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E5F" w:rsidRPr="008F7E5F" w:rsidRDefault="008F7E5F" w:rsidP="00551FCE">
      <w:pPr>
        <w:pStyle w:val="af4"/>
        <w:spacing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="00551FCE" w:rsidRPr="00A90FD4">
        <w:rPr>
          <w:rFonts w:ascii="Times New Roman" w:hAnsi="Times New Roman"/>
          <w:b/>
          <w:sz w:val="22"/>
          <w:szCs w:val="22"/>
        </w:rPr>
        <w:t xml:space="preserve"> </w:t>
      </w:r>
      <w:r w:rsidRPr="008F7E5F">
        <w:rPr>
          <w:rFonts w:ascii="Times New Roman" w:hAnsi="Times New Roman"/>
          <w:b/>
          <w:szCs w:val="24"/>
        </w:rPr>
        <w:t>У</w:t>
      </w:r>
      <w:r w:rsidR="00551FCE" w:rsidRPr="008F7E5F">
        <w:rPr>
          <w:rFonts w:ascii="Times New Roman" w:hAnsi="Times New Roman"/>
          <w:b/>
          <w:szCs w:val="24"/>
        </w:rPr>
        <w:t>чебный</w:t>
      </w:r>
      <w:r w:rsidRPr="008F7E5F">
        <w:rPr>
          <w:rFonts w:ascii="Times New Roman" w:hAnsi="Times New Roman"/>
          <w:b/>
          <w:szCs w:val="24"/>
        </w:rPr>
        <w:t xml:space="preserve"> </w:t>
      </w:r>
      <w:r w:rsidR="00551FCE" w:rsidRPr="008F7E5F">
        <w:rPr>
          <w:rFonts w:ascii="Times New Roman" w:hAnsi="Times New Roman"/>
          <w:b/>
          <w:szCs w:val="24"/>
        </w:rPr>
        <w:t xml:space="preserve"> план</w:t>
      </w:r>
    </w:p>
    <w:p w:rsidR="00551FCE" w:rsidRDefault="008F7E5F" w:rsidP="008F7E5F">
      <w:pPr>
        <w:pStyle w:val="af4"/>
        <w:spacing w:line="240" w:lineRule="auto"/>
        <w:jc w:val="center"/>
        <w:rPr>
          <w:rFonts w:ascii="Times New Roman" w:hAnsi="Times New Roman"/>
          <w:b/>
          <w:color w:val="000000"/>
          <w:szCs w:val="24"/>
        </w:rPr>
      </w:pPr>
      <w:r w:rsidRPr="008F7E5F">
        <w:rPr>
          <w:rFonts w:ascii="Times New Roman" w:hAnsi="Times New Roman"/>
          <w:b/>
          <w:szCs w:val="24"/>
        </w:rPr>
        <w:t xml:space="preserve"> на уровне </w:t>
      </w:r>
      <w:r w:rsidR="00551FCE" w:rsidRPr="008F7E5F">
        <w:rPr>
          <w:rFonts w:ascii="Times New Roman" w:hAnsi="Times New Roman"/>
          <w:b/>
          <w:szCs w:val="24"/>
        </w:rPr>
        <w:t xml:space="preserve"> основного общего образования</w:t>
      </w:r>
      <w:r w:rsidRPr="008F7E5F">
        <w:rPr>
          <w:rFonts w:ascii="Times New Roman" w:hAnsi="Times New Roman"/>
          <w:b/>
          <w:szCs w:val="24"/>
        </w:rPr>
        <w:t xml:space="preserve"> в рамках федерального государственного стандарта основного общего образования </w:t>
      </w:r>
      <w:r w:rsidR="00551FCE" w:rsidRPr="008F7E5F">
        <w:rPr>
          <w:rFonts w:ascii="Times New Roman" w:hAnsi="Times New Roman"/>
          <w:b/>
          <w:color w:val="000000"/>
          <w:szCs w:val="24"/>
        </w:rPr>
        <w:t>на 20</w:t>
      </w:r>
      <w:r w:rsidR="009F69FE" w:rsidRPr="008F7E5F">
        <w:rPr>
          <w:rFonts w:ascii="Times New Roman" w:hAnsi="Times New Roman"/>
          <w:b/>
          <w:color w:val="000000"/>
          <w:szCs w:val="24"/>
        </w:rPr>
        <w:t>2</w:t>
      </w:r>
      <w:r w:rsidR="001B6DF7">
        <w:rPr>
          <w:rFonts w:ascii="Times New Roman" w:hAnsi="Times New Roman"/>
          <w:b/>
          <w:color w:val="000000"/>
          <w:szCs w:val="24"/>
        </w:rPr>
        <w:t>1</w:t>
      </w:r>
      <w:r w:rsidR="00551FCE" w:rsidRPr="008F7E5F">
        <w:rPr>
          <w:rFonts w:ascii="Times New Roman" w:hAnsi="Times New Roman"/>
          <w:b/>
          <w:color w:val="000000"/>
          <w:szCs w:val="24"/>
        </w:rPr>
        <w:t>/202</w:t>
      </w:r>
      <w:r w:rsidR="001B6DF7">
        <w:rPr>
          <w:rFonts w:ascii="Times New Roman" w:hAnsi="Times New Roman"/>
          <w:b/>
          <w:color w:val="000000"/>
          <w:szCs w:val="24"/>
        </w:rPr>
        <w:t>2</w:t>
      </w:r>
      <w:r w:rsidR="00551FCE" w:rsidRPr="008F7E5F">
        <w:rPr>
          <w:rFonts w:ascii="Times New Roman" w:hAnsi="Times New Roman"/>
          <w:b/>
          <w:color w:val="000000"/>
          <w:szCs w:val="24"/>
        </w:rPr>
        <w:t xml:space="preserve"> учебный год</w:t>
      </w:r>
    </w:p>
    <w:p w:rsidR="008F7E5F" w:rsidRPr="008F7E5F" w:rsidRDefault="008F7E5F" w:rsidP="008F7E5F">
      <w:pPr>
        <w:pStyle w:val="af4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95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50"/>
        <w:gridCol w:w="24"/>
        <w:gridCol w:w="67"/>
        <w:gridCol w:w="2742"/>
        <w:gridCol w:w="571"/>
        <w:gridCol w:w="6"/>
        <w:gridCol w:w="598"/>
        <w:gridCol w:w="672"/>
        <w:gridCol w:w="37"/>
        <w:gridCol w:w="622"/>
        <w:gridCol w:w="706"/>
        <w:gridCol w:w="896"/>
      </w:tblGrid>
      <w:tr w:rsidR="00551FCE" w:rsidRPr="00054010" w:rsidTr="00A70D13">
        <w:trPr>
          <w:trHeight w:val="469"/>
          <w:jc w:val="center"/>
        </w:trPr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CE" w:rsidRPr="008F7E5F" w:rsidRDefault="00551FCE" w:rsidP="00A56739">
            <w:pPr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Предметные области</w:t>
            </w:r>
          </w:p>
        </w:tc>
        <w:tc>
          <w:tcPr>
            <w:tcW w:w="28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CE" w:rsidRPr="008F7E5F" w:rsidRDefault="00551FCE" w:rsidP="00A56739">
            <w:pPr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Учебные</w:t>
            </w:r>
          </w:p>
          <w:p w:rsidR="00551FCE" w:rsidRPr="008F7E5F" w:rsidRDefault="00551FCE" w:rsidP="00A56739">
            <w:pPr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предметы</w:t>
            </w:r>
          </w:p>
          <w:p w:rsidR="00551FCE" w:rsidRPr="008F7E5F" w:rsidRDefault="00551FCE" w:rsidP="00A56739">
            <w:r w:rsidRPr="008F7E5F">
              <w:rPr>
                <w:b/>
                <w:sz w:val="22"/>
                <w:szCs w:val="22"/>
              </w:rPr>
              <w:t>Классы</w:t>
            </w:r>
          </w:p>
        </w:tc>
        <w:tc>
          <w:tcPr>
            <w:tcW w:w="41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CE" w:rsidRPr="008F7E5F" w:rsidRDefault="00551FCE" w:rsidP="00A56739">
            <w:pPr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Количество часов в неделю</w:t>
            </w:r>
          </w:p>
        </w:tc>
      </w:tr>
      <w:tr w:rsidR="00551FCE" w:rsidRPr="00054010" w:rsidTr="005F67FC">
        <w:trPr>
          <w:trHeight w:val="269"/>
          <w:jc w:val="center"/>
        </w:trPr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CE" w:rsidRPr="008F7E5F" w:rsidRDefault="00551FCE" w:rsidP="00A56739"/>
        </w:tc>
        <w:tc>
          <w:tcPr>
            <w:tcW w:w="28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1FCE" w:rsidRPr="008F7E5F" w:rsidRDefault="00551FCE" w:rsidP="00A56739"/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CE" w:rsidRPr="008F7E5F" w:rsidRDefault="00551FCE" w:rsidP="00A56739">
            <w:r w:rsidRPr="008F7E5F">
              <w:rPr>
                <w:sz w:val="22"/>
                <w:szCs w:val="22"/>
              </w:rPr>
              <w:t>V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CE" w:rsidRPr="008F7E5F" w:rsidRDefault="00551FCE" w:rsidP="00A56739">
            <w:r w:rsidRPr="008F7E5F">
              <w:rPr>
                <w:sz w:val="22"/>
                <w:szCs w:val="22"/>
              </w:rPr>
              <w:t>VI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CE" w:rsidRPr="008F7E5F" w:rsidRDefault="00551FCE" w:rsidP="00A56739">
            <w:r w:rsidRPr="008F7E5F">
              <w:rPr>
                <w:sz w:val="22"/>
                <w:szCs w:val="22"/>
              </w:rPr>
              <w:t>VII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CE" w:rsidRPr="008F7E5F" w:rsidRDefault="00551FCE" w:rsidP="00A56739">
            <w:pPr>
              <w:rPr>
                <w:lang w:val="en-US"/>
              </w:rPr>
            </w:pPr>
            <w:r w:rsidRPr="008F7E5F">
              <w:rPr>
                <w:sz w:val="22"/>
                <w:szCs w:val="22"/>
              </w:rPr>
              <w:t>VII</w:t>
            </w:r>
            <w:r w:rsidRPr="008F7E5F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CE" w:rsidRPr="008F7E5F" w:rsidRDefault="00551FCE" w:rsidP="00A56739">
            <w:r w:rsidRPr="008F7E5F">
              <w:rPr>
                <w:sz w:val="22"/>
                <w:szCs w:val="22"/>
              </w:rPr>
              <w:t>IX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1FCE" w:rsidRPr="008F7E5F" w:rsidRDefault="00551FCE" w:rsidP="00A56739">
            <w:r w:rsidRPr="008F7E5F">
              <w:rPr>
                <w:sz w:val="22"/>
                <w:szCs w:val="22"/>
              </w:rPr>
              <w:t>Всего</w:t>
            </w:r>
          </w:p>
        </w:tc>
      </w:tr>
      <w:tr w:rsidR="00551FCE" w:rsidRPr="00054010" w:rsidTr="00A70D13">
        <w:trPr>
          <w:trHeight w:val="315"/>
          <w:jc w:val="center"/>
        </w:trPr>
        <w:tc>
          <w:tcPr>
            <w:tcW w:w="95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FCE" w:rsidRPr="008F7E5F" w:rsidRDefault="00551FCE" w:rsidP="00A56739">
            <w:pPr>
              <w:jc w:val="center"/>
            </w:pPr>
            <w:r w:rsidRPr="008F7E5F">
              <w:rPr>
                <w:b/>
                <w:sz w:val="22"/>
                <w:szCs w:val="22"/>
              </w:rPr>
              <w:t>Обязательная часть</w:t>
            </w:r>
          </w:p>
        </w:tc>
      </w:tr>
      <w:tr w:rsidR="00EB2432" w:rsidRPr="00054010" w:rsidTr="00A70D13">
        <w:trPr>
          <w:trHeight w:val="330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2" w:rsidRPr="008F7E5F" w:rsidRDefault="00EB2432" w:rsidP="00A56739">
            <w:r w:rsidRPr="008F7E5F">
              <w:rPr>
                <w:sz w:val="22"/>
                <w:szCs w:val="22"/>
              </w:rPr>
              <w:t>Русский язык и литература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2" w:rsidRPr="008F7E5F" w:rsidRDefault="00EB2432" w:rsidP="00A56739">
            <w:r w:rsidRPr="008F7E5F">
              <w:rPr>
                <w:sz w:val="22"/>
                <w:szCs w:val="22"/>
              </w:rPr>
              <w:t>Русский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EB2432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EB2432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EB2432" w:rsidP="00942BF9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1</w:t>
            </w:r>
            <w:r w:rsidR="00942BF9" w:rsidRPr="008F7E5F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EB2432" w:rsidRPr="00054010" w:rsidTr="00A70D13">
        <w:trPr>
          <w:trHeight w:val="37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2432" w:rsidRPr="008F7E5F" w:rsidRDefault="00EB2432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2" w:rsidRPr="008F7E5F" w:rsidRDefault="00EB2432" w:rsidP="00A56739">
            <w:r w:rsidRPr="008F7E5F">
              <w:rPr>
                <w:sz w:val="22"/>
                <w:szCs w:val="22"/>
              </w:rPr>
              <w:t>Литература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EB2432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EB2432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942BF9" w:rsidRPr="00054010" w:rsidTr="00A70D13">
        <w:trPr>
          <w:trHeight w:val="335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Родной язык и родная литература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942BF9">
            <w:r w:rsidRPr="008F7E5F">
              <w:rPr>
                <w:sz w:val="22"/>
                <w:szCs w:val="22"/>
              </w:rPr>
              <w:t xml:space="preserve">Родной язык   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942BF9" w:rsidRPr="00054010" w:rsidTr="00A70D13">
        <w:trPr>
          <w:trHeight w:val="335"/>
          <w:jc w:val="center"/>
        </w:trPr>
        <w:tc>
          <w:tcPr>
            <w:tcW w:w="26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Родная  литература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EB2432" w:rsidRPr="00054010" w:rsidTr="00A70D13">
        <w:trPr>
          <w:trHeight w:val="131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B2432" w:rsidRPr="008F7E5F" w:rsidRDefault="00EB2432" w:rsidP="00A56739">
            <w:r w:rsidRPr="008F7E5F">
              <w:rPr>
                <w:sz w:val="22"/>
                <w:szCs w:val="22"/>
              </w:rPr>
              <w:t>Иностранные языки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2" w:rsidRPr="008F7E5F" w:rsidRDefault="00EB2432" w:rsidP="00A56739">
            <w:r w:rsidRPr="008F7E5F">
              <w:rPr>
                <w:sz w:val="22"/>
                <w:szCs w:val="22"/>
              </w:rPr>
              <w:t xml:space="preserve"> Английский 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EB2432" w:rsidP="00942BF9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1</w:t>
            </w:r>
            <w:r w:rsidR="00942BF9" w:rsidRPr="008F7E5F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EB2432" w:rsidRPr="00054010" w:rsidTr="00A70D13">
        <w:trPr>
          <w:trHeight w:val="427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2" w:rsidRPr="008F7E5F" w:rsidRDefault="00EB2432" w:rsidP="00A56739">
            <w:r w:rsidRPr="008F7E5F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2432" w:rsidRPr="008F7E5F" w:rsidRDefault="00EB2432" w:rsidP="00A56739">
            <w:r w:rsidRPr="008F7E5F">
              <w:rPr>
                <w:sz w:val="22"/>
                <w:szCs w:val="22"/>
              </w:rPr>
              <w:t>Математика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EB2432" w:rsidP="00A56739">
            <w:pPr>
              <w:jc w:val="center"/>
            </w:pPr>
            <w:r w:rsidRPr="008F7E5F">
              <w:rPr>
                <w:sz w:val="22"/>
                <w:szCs w:val="22"/>
              </w:rPr>
              <w:t>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EB2432" w:rsidP="00A56739">
            <w:pPr>
              <w:jc w:val="center"/>
            </w:pPr>
            <w:r w:rsidRPr="008F7E5F"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432" w:rsidRPr="008F7E5F" w:rsidRDefault="00EB2432" w:rsidP="00A56739">
            <w:pPr>
              <w:jc w:val="center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432" w:rsidRPr="008F7E5F" w:rsidRDefault="00EB2432" w:rsidP="00A56739">
            <w:pPr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B2432" w:rsidRPr="008F7E5F" w:rsidRDefault="00EB2432" w:rsidP="00A56739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B2432" w:rsidRPr="008F7E5F" w:rsidRDefault="00EB2432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10</w:t>
            </w:r>
          </w:p>
        </w:tc>
      </w:tr>
      <w:tr w:rsidR="00942BF9" w:rsidRPr="00054010" w:rsidTr="00E1516E">
        <w:trPr>
          <w:trHeight w:val="269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Алгебра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D055FE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D055FE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D055FE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6</w:t>
            </w:r>
          </w:p>
        </w:tc>
      </w:tr>
      <w:tr w:rsidR="00942BF9" w:rsidRPr="00054010" w:rsidTr="00A70D13">
        <w:trPr>
          <w:trHeight w:val="201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Геометрия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6</w:t>
            </w:r>
          </w:p>
        </w:tc>
      </w:tr>
      <w:tr w:rsidR="00942BF9" w:rsidRPr="00054010" w:rsidTr="00A70D13">
        <w:trPr>
          <w:trHeight w:val="291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Информатика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942BF9" w:rsidRPr="00054010" w:rsidTr="00A70D13">
        <w:trPr>
          <w:trHeight w:val="402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История России. Всеобщая история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10</w:t>
            </w:r>
          </w:p>
        </w:tc>
      </w:tr>
      <w:tr w:rsidR="00942BF9" w:rsidRPr="00054010" w:rsidTr="00A70D13">
        <w:trPr>
          <w:trHeight w:val="234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942BF9" w:rsidRPr="00054010" w:rsidTr="00A70D13">
        <w:trPr>
          <w:trHeight w:val="318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География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1,5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7,5</w:t>
            </w:r>
          </w:p>
        </w:tc>
      </w:tr>
      <w:tr w:rsidR="00942BF9" w:rsidRPr="00054010" w:rsidTr="00A70D13">
        <w:trPr>
          <w:trHeight w:val="181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Естественно -</w:t>
            </w:r>
            <w:r w:rsidR="006A7E80" w:rsidRPr="008F7E5F">
              <w:rPr>
                <w:sz w:val="22"/>
                <w:szCs w:val="22"/>
              </w:rPr>
              <w:t xml:space="preserve"> </w:t>
            </w:r>
            <w:r w:rsidRPr="008F7E5F">
              <w:rPr>
                <w:sz w:val="22"/>
                <w:szCs w:val="22"/>
              </w:rPr>
              <w:t>научные предметы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Физика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79020E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79020E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FA60D4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942BF9" w:rsidRPr="00054010" w:rsidTr="00A70D13">
        <w:trPr>
          <w:trHeight w:val="21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Химия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942BF9" w:rsidRPr="00054010" w:rsidTr="00A70D13">
        <w:trPr>
          <w:trHeight w:val="251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Биология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A70D13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A70D13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A70D13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A70D13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8</w:t>
            </w:r>
          </w:p>
        </w:tc>
      </w:tr>
      <w:tr w:rsidR="00942BF9" w:rsidRPr="00054010" w:rsidTr="00A70D13">
        <w:trPr>
          <w:trHeight w:val="251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Искусство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Музыка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942BF9" w:rsidRPr="00054010" w:rsidTr="00A70D13">
        <w:trPr>
          <w:trHeight w:val="21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942BF9" w:rsidRPr="00054010" w:rsidTr="00A70D13">
        <w:trPr>
          <w:trHeight w:val="301"/>
          <w:jc w:val="center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Технология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Технология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942BF9" w:rsidRPr="00054010" w:rsidTr="00A70D13">
        <w:trPr>
          <w:trHeight w:val="413"/>
          <w:jc w:val="center"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Физическая культура и Основы безопасности жизнедеятельности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2BF9" w:rsidRPr="008F7E5F" w:rsidRDefault="00942BF9" w:rsidP="00A56739">
            <w:pPr>
              <w:jc w:val="center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942BF9" w:rsidRPr="00054010" w:rsidTr="00A70D13">
        <w:trPr>
          <w:trHeight w:val="265"/>
          <w:jc w:val="center"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BF9" w:rsidRPr="008F7E5F" w:rsidRDefault="00942BF9" w:rsidP="00A56739"/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56739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15</w:t>
            </w:r>
          </w:p>
        </w:tc>
      </w:tr>
      <w:tr w:rsidR="00942BF9" w:rsidRPr="00054010" w:rsidTr="00A70D13">
        <w:trPr>
          <w:trHeight w:val="284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pPr>
              <w:jc w:val="right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70D13">
            <w:pPr>
              <w:jc w:val="right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2</w:t>
            </w:r>
            <w:r w:rsidR="00A70D13" w:rsidRPr="008F7E5F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A70D13">
            <w:pPr>
              <w:jc w:val="right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2</w:t>
            </w:r>
            <w:r w:rsidR="00A70D13" w:rsidRPr="008F7E5F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79020E">
            <w:pPr>
              <w:jc w:val="right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2</w:t>
            </w:r>
            <w:r w:rsidR="0079020E" w:rsidRPr="008F7E5F">
              <w:rPr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79020E">
            <w:pPr>
              <w:jc w:val="right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A70D13">
            <w:pPr>
              <w:jc w:val="right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26,5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942BF9" w:rsidP="0079020E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1</w:t>
            </w:r>
            <w:r w:rsidR="0079020E" w:rsidRPr="008F7E5F">
              <w:rPr>
                <w:b/>
                <w:sz w:val="22"/>
                <w:szCs w:val="22"/>
              </w:rPr>
              <w:t>26,5</w:t>
            </w:r>
          </w:p>
        </w:tc>
      </w:tr>
      <w:tr w:rsidR="00942BF9" w:rsidRPr="00054010" w:rsidTr="00A70D13">
        <w:trPr>
          <w:trHeight w:val="284"/>
          <w:jc w:val="center"/>
        </w:trPr>
        <w:tc>
          <w:tcPr>
            <w:tcW w:w="95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Часть, формируемая участниками образовательных отношений</w:t>
            </w:r>
          </w:p>
        </w:tc>
      </w:tr>
      <w:tr w:rsidR="00942BF9" w:rsidRPr="00054010" w:rsidTr="00A70D13">
        <w:trPr>
          <w:trHeight w:val="301"/>
          <w:jc w:val="center"/>
        </w:trPr>
        <w:tc>
          <w:tcPr>
            <w:tcW w:w="2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>
            <w:pPr>
              <w:rPr>
                <w:b/>
              </w:rPr>
            </w:pPr>
            <w:r w:rsidRPr="008F7E5F">
              <w:rPr>
                <w:sz w:val="22"/>
                <w:szCs w:val="22"/>
              </w:rPr>
              <w:t>Русский язык и литература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>Русский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79020E" w:rsidP="00A56739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79020E" w:rsidP="00A56739">
            <w:pPr>
              <w:jc w:val="center"/>
            </w:pPr>
            <w:r w:rsidRPr="008F7E5F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1E15B3" w:rsidP="00A56739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1E15B3" w:rsidP="00EB2432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E1516E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4F49F7" w:rsidP="00E1516E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1</w:t>
            </w:r>
            <w:r w:rsidR="00E1516E" w:rsidRPr="008F7E5F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  <w:tr w:rsidR="00942BF9" w:rsidRPr="00054010" w:rsidTr="00A70D13">
        <w:trPr>
          <w:trHeight w:val="301"/>
          <w:jc w:val="center"/>
        </w:trPr>
        <w:tc>
          <w:tcPr>
            <w:tcW w:w="274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BF9" w:rsidRPr="008F7E5F" w:rsidRDefault="00942BF9" w:rsidP="00A56739"/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BF9" w:rsidRPr="008F7E5F" w:rsidRDefault="00942BF9" w:rsidP="00A56739">
            <w:r w:rsidRPr="008F7E5F">
              <w:rPr>
                <w:sz w:val="22"/>
                <w:szCs w:val="22"/>
              </w:rPr>
              <w:t xml:space="preserve">Литература 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4F49F7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4F49F7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4F49F7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4F49F7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4F49F7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42BF9" w:rsidRPr="008F7E5F" w:rsidRDefault="004F49F7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8</w:t>
            </w:r>
          </w:p>
        </w:tc>
      </w:tr>
      <w:tr w:rsidR="00FA60D4" w:rsidRPr="00054010" w:rsidTr="00554C40">
        <w:trPr>
          <w:trHeight w:val="301"/>
          <w:jc w:val="center"/>
        </w:trPr>
        <w:tc>
          <w:tcPr>
            <w:tcW w:w="27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60D4" w:rsidRPr="008F7E5F" w:rsidRDefault="00FA60D4" w:rsidP="00D055FE">
            <w:r w:rsidRPr="008F7E5F">
              <w:rPr>
                <w:sz w:val="22"/>
                <w:szCs w:val="22"/>
              </w:rPr>
              <w:t>Иностранные языки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4" w:rsidRPr="008F7E5F" w:rsidRDefault="00FA60D4" w:rsidP="00D055FE">
            <w:r w:rsidRPr="008F7E5F">
              <w:rPr>
                <w:sz w:val="22"/>
                <w:szCs w:val="22"/>
              </w:rPr>
              <w:t xml:space="preserve"> Английский  язык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FA60D4" w:rsidRPr="00054010" w:rsidTr="00554C40">
        <w:trPr>
          <w:trHeight w:val="278"/>
          <w:jc w:val="center"/>
        </w:trPr>
        <w:tc>
          <w:tcPr>
            <w:tcW w:w="27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60D4" w:rsidRPr="008F7E5F" w:rsidRDefault="00FA60D4" w:rsidP="00D055FE"/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4" w:rsidRPr="008F7E5F" w:rsidRDefault="00FA60D4" w:rsidP="00D055FE">
            <w:r w:rsidRPr="008F7E5F">
              <w:rPr>
                <w:sz w:val="22"/>
                <w:szCs w:val="22"/>
              </w:rPr>
              <w:t>Второй иностранный язык (немецкий)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1B6DF7" w:rsidP="00A5673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1B6DF7" w:rsidP="00A56739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FA60D4" w:rsidRPr="008F7E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1B6DF7" w:rsidP="00A56739">
            <w:pPr>
              <w:jc w:val="center"/>
            </w:pPr>
            <w: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  <w:r w:rsidRPr="008F7E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  <w:r w:rsidRPr="008F7E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1B6DF7" w:rsidP="00EB24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FA60D4" w:rsidRPr="00054010" w:rsidTr="006752D8">
        <w:trPr>
          <w:trHeight w:val="277"/>
          <w:jc w:val="center"/>
        </w:trPr>
        <w:tc>
          <w:tcPr>
            <w:tcW w:w="2741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60D4" w:rsidRPr="008F7E5F" w:rsidRDefault="00FA60D4" w:rsidP="00A56739">
            <w:r w:rsidRPr="008F7E5F">
              <w:rPr>
                <w:sz w:val="22"/>
                <w:szCs w:val="22"/>
              </w:rPr>
              <w:t>Математика и информатика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0D4" w:rsidRPr="008F7E5F" w:rsidRDefault="00FA60D4" w:rsidP="00A56739">
            <w:r w:rsidRPr="008F7E5F">
              <w:rPr>
                <w:sz w:val="22"/>
                <w:szCs w:val="22"/>
              </w:rPr>
              <w:t>Алгебра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FA60D4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1E15B3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E1516E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A60D4" w:rsidRPr="008F7E5F" w:rsidRDefault="00E1516E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5</w:t>
            </w:r>
          </w:p>
        </w:tc>
      </w:tr>
      <w:tr w:rsidR="001B6DF7" w:rsidRPr="00054010" w:rsidTr="00A70D13">
        <w:trPr>
          <w:trHeight w:val="277"/>
          <w:jc w:val="center"/>
        </w:trPr>
        <w:tc>
          <w:tcPr>
            <w:tcW w:w="274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/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7" w:rsidRPr="008F7E5F" w:rsidRDefault="001B6DF7" w:rsidP="00D055FE">
            <w:r w:rsidRPr="008F7E5F">
              <w:rPr>
                <w:sz w:val="22"/>
                <w:szCs w:val="22"/>
              </w:rPr>
              <w:t>Информатика</w:t>
            </w:r>
          </w:p>
        </w:tc>
        <w:tc>
          <w:tcPr>
            <w:tcW w:w="5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8E3F54">
            <w:pPr>
              <w:jc w:val="center"/>
            </w:pPr>
            <w:r>
              <w:t>1</w:t>
            </w:r>
          </w:p>
        </w:tc>
        <w:tc>
          <w:tcPr>
            <w:tcW w:w="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8E3F54">
            <w:pPr>
              <w:jc w:val="center"/>
            </w:pPr>
            <w:r>
              <w:t>1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D055FE">
            <w:pPr>
              <w:jc w:val="center"/>
            </w:pP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D055FE">
            <w:pPr>
              <w:jc w:val="center"/>
            </w:pPr>
          </w:p>
        </w:tc>
        <w:tc>
          <w:tcPr>
            <w:tcW w:w="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D055FE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D055F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1B6DF7" w:rsidRPr="00054010" w:rsidTr="00A70D13">
        <w:trPr>
          <w:trHeight w:val="301"/>
          <w:jc w:val="center"/>
        </w:trPr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>
            <w:r w:rsidRPr="008F7E5F">
              <w:rPr>
                <w:sz w:val="22"/>
                <w:szCs w:val="22"/>
              </w:rPr>
              <w:t xml:space="preserve"> Естественно - научные предметы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7" w:rsidRPr="008F7E5F" w:rsidRDefault="001B6DF7" w:rsidP="00A56739">
            <w:r w:rsidRPr="008F7E5F">
              <w:rPr>
                <w:sz w:val="22"/>
                <w:szCs w:val="22"/>
              </w:rPr>
              <w:t>Физика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1B6DF7" w:rsidRPr="00054010" w:rsidTr="003C23F8">
        <w:trPr>
          <w:trHeight w:val="301"/>
          <w:jc w:val="center"/>
        </w:trPr>
        <w:tc>
          <w:tcPr>
            <w:tcW w:w="2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>
            <w:r w:rsidRPr="008F7E5F">
              <w:rPr>
                <w:sz w:val="22"/>
                <w:szCs w:val="22"/>
              </w:rPr>
              <w:t>Общественно-научные предметы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7" w:rsidRPr="008F7E5F" w:rsidRDefault="001B6DF7" w:rsidP="00A56739">
            <w:r w:rsidRPr="008F7E5F">
              <w:rPr>
                <w:sz w:val="22"/>
                <w:szCs w:val="22"/>
              </w:rPr>
              <w:t>География</w:t>
            </w:r>
          </w:p>
          <w:p w:rsidR="001B6DF7" w:rsidRPr="008F7E5F" w:rsidRDefault="001B6DF7" w:rsidP="00A56739">
            <w:r w:rsidRPr="008F7E5F">
              <w:rPr>
                <w:sz w:val="22"/>
                <w:szCs w:val="22"/>
              </w:rPr>
              <w:t>(География Дагестана)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-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-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0,5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0,5</w:t>
            </w:r>
          </w:p>
        </w:tc>
      </w:tr>
      <w:tr w:rsidR="001B6DF7" w:rsidRPr="00054010" w:rsidTr="003C23F8">
        <w:trPr>
          <w:trHeight w:val="301"/>
          <w:jc w:val="center"/>
        </w:trPr>
        <w:tc>
          <w:tcPr>
            <w:tcW w:w="274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/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7" w:rsidRPr="008F7E5F" w:rsidRDefault="001B6DF7" w:rsidP="00A56739">
            <w:r w:rsidRPr="008F7E5F">
              <w:rPr>
                <w:sz w:val="22"/>
                <w:szCs w:val="22"/>
              </w:rPr>
              <w:t>История России</w:t>
            </w:r>
          </w:p>
          <w:p w:rsidR="001B6DF7" w:rsidRPr="008F7E5F" w:rsidRDefault="001B6DF7" w:rsidP="00A56739">
            <w:r w:rsidRPr="008F7E5F">
              <w:rPr>
                <w:sz w:val="22"/>
                <w:szCs w:val="22"/>
              </w:rPr>
              <w:t>(История Дагестана)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0,5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3E1FFA" w:rsidP="00A56739">
            <w:pPr>
              <w:jc w:val="center"/>
            </w:pPr>
            <w: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EB24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0,5</w:t>
            </w:r>
          </w:p>
        </w:tc>
      </w:tr>
      <w:tr w:rsidR="001B6DF7" w:rsidRPr="00054010" w:rsidTr="003C23F8">
        <w:trPr>
          <w:trHeight w:val="301"/>
          <w:jc w:val="center"/>
        </w:trPr>
        <w:tc>
          <w:tcPr>
            <w:tcW w:w="274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/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7" w:rsidRPr="008F7E5F" w:rsidRDefault="001B6DF7" w:rsidP="00A56739">
            <w:r w:rsidRPr="008F7E5F">
              <w:rPr>
                <w:sz w:val="22"/>
                <w:szCs w:val="22"/>
              </w:rPr>
              <w:t>КТНД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0,5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3E1FFA" w:rsidP="00A56739">
            <w:pPr>
              <w:jc w:val="center"/>
            </w:pPr>
            <w:r>
              <w:t>-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EB243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0,5</w:t>
            </w:r>
          </w:p>
        </w:tc>
      </w:tr>
      <w:tr w:rsidR="001B6DF7" w:rsidRPr="00054010" w:rsidTr="00A70D13">
        <w:trPr>
          <w:trHeight w:val="301"/>
          <w:jc w:val="center"/>
        </w:trPr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>
            <w:r w:rsidRPr="008F7E5F">
              <w:rPr>
                <w:sz w:val="22"/>
                <w:szCs w:val="22"/>
              </w:rPr>
              <w:t>Технология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7" w:rsidRPr="008F7E5F" w:rsidRDefault="001B6DF7" w:rsidP="00A56739">
            <w:r w:rsidRPr="008F7E5F">
              <w:rPr>
                <w:sz w:val="22"/>
                <w:szCs w:val="22"/>
              </w:rPr>
              <w:t>Технология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EB2432">
            <w:pPr>
              <w:jc w:val="center"/>
              <w:rPr>
                <w:b/>
                <w:color w:val="000000"/>
              </w:rPr>
            </w:pPr>
            <w:r w:rsidRPr="008F7E5F">
              <w:rPr>
                <w:b/>
                <w:color w:val="000000"/>
                <w:sz w:val="22"/>
                <w:szCs w:val="22"/>
              </w:rPr>
              <w:t>3</w:t>
            </w:r>
          </w:p>
        </w:tc>
      </w:tr>
      <w:tr w:rsidR="001B6DF7" w:rsidRPr="00054010" w:rsidTr="00F534DA">
        <w:trPr>
          <w:trHeight w:val="301"/>
          <w:jc w:val="center"/>
        </w:trPr>
        <w:tc>
          <w:tcPr>
            <w:tcW w:w="2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F7" w:rsidRPr="008F7E5F" w:rsidRDefault="001B6DF7" w:rsidP="001B6DF7">
            <w:r w:rsidRPr="008F7E5F">
              <w:rPr>
                <w:sz w:val="22"/>
                <w:szCs w:val="22"/>
              </w:rPr>
              <w:t xml:space="preserve"> Основы духовно-нравственной культуры народов </w:t>
            </w:r>
            <w:r>
              <w:rPr>
                <w:sz w:val="22"/>
                <w:szCs w:val="22"/>
              </w:rPr>
              <w:t>России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DF7" w:rsidRPr="008F7E5F" w:rsidRDefault="001B6DF7" w:rsidP="00D055FE">
            <w:r w:rsidRPr="008F7E5F">
              <w:rPr>
                <w:sz w:val="22"/>
                <w:szCs w:val="22"/>
              </w:rPr>
              <w:t xml:space="preserve"> ОДНКНР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EB2432">
            <w:pPr>
              <w:jc w:val="center"/>
              <w:rPr>
                <w:color w:val="000000"/>
              </w:rPr>
            </w:pPr>
            <w:r w:rsidRPr="008F7E5F">
              <w:rPr>
                <w:color w:val="000000"/>
                <w:sz w:val="22"/>
                <w:szCs w:val="22"/>
              </w:rPr>
              <w:t>1</w:t>
            </w:r>
          </w:p>
        </w:tc>
      </w:tr>
      <w:tr w:rsidR="001B6DF7" w:rsidRPr="00054010" w:rsidTr="00A70D13">
        <w:trPr>
          <w:trHeight w:val="232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>
            <w:pPr>
              <w:jc w:val="right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9,5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E1516E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45,5</w:t>
            </w:r>
          </w:p>
        </w:tc>
      </w:tr>
      <w:tr w:rsidR="001B6DF7" w:rsidRPr="00054010" w:rsidTr="00A70D13">
        <w:trPr>
          <w:trHeight w:val="232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>
            <w:pPr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Максимально допустимая недельная нагрузка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172</w:t>
            </w:r>
          </w:p>
        </w:tc>
      </w:tr>
      <w:tr w:rsidR="001B6DF7" w:rsidRPr="00054010" w:rsidTr="00A70D13">
        <w:trPr>
          <w:trHeight w:val="232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F7" w:rsidRPr="008F7E5F" w:rsidRDefault="001B6DF7" w:rsidP="00A56739">
            <w:pPr>
              <w:spacing w:line="240" w:lineRule="atLeast"/>
              <w:jc w:val="both"/>
            </w:pPr>
            <w:r w:rsidRPr="008F7E5F">
              <w:rPr>
                <w:sz w:val="22"/>
                <w:szCs w:val="22"/>
              </w:rPr>
              <w:t xml:space="preserve"> Внеурочная деятельность (кружки, секции, проектная деятельность и </w:t>
            </w:r>
            <w:proofErr w:type="spellStart"/>
            <w:r w:rsidRPr="008F7E5F">
              <w:rPr>
                <w:sz w:val="22"/>
                <w:szCs w:val="22"/>
              </w:rPr>
              <w:t>тд</w:t>
            </w:r>
            <w:proofErr w:type="spellEnd"/>
            <w:r w:rsidRPr="008F7E5F">
              <w:rPr>
                <w:sz w:val="22"/>
                <w:szCs w:val="22"/>
              </w:rPr>
              <w:t>)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DF7" w:rsidRPr="008F7E5F" w:rsidRDefault="001B6DF7" w:rsidP="00A5673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8F7E5F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8F7E5F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8F7E5F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>
            <w:pPr>
              <w:pStyle w:val="Heading"/>
              <w:spacing w:line="240" w:lineRule="atLeast"/>
              <w:jc w:val="center"/>
              <w:rPr>
                <w:rFonts w:ascii="Times New Roman" w:hAnsi="Times New Roman" w:cs="Times New Roman"/>
                <w:b w:val="0"/>
              </w:rPr>
            </w:pPr>
            <w:r w:rsidRPr="008F7E5F"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</w:pPr>
            <w:r w:rsidRPr="008F7E5F">
              <w:rPr>
                <w:sz w:val="22"/>
                <w:szCs w:val="22"/>
              </w:rPr>
              <w:t>12</w:t>
            </w:r>
          </w:p>
        </w:tc>
      </w:tr>
      <w:tr w:rsidR="001B6DF7" w:rsidRPr="00054010" w:rsidTr="00A70D13">
        <w:trPr>
          <w:trHeight w:val="232"/>
          <w:jc w:val="center"/>
        </w:trPr>
        <w:tc>
          <w:tcPr>
            <w:tcW w:w="5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DF7" w:rsidRPr="008F7E5F" w:rsidRDefault="001B6DF7" w:rsidP="00A56739">
            <w:pPr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Всего к финансированию</w:t>
            </w: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37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38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B6DF7" w:rsidRPr="008F7E5F" w:rsidRDefault="001B6DF7" w:rsidP="00A56739">
            <w:pPr>
              <w:jc w:val="center"/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184</w:t>
            </w:r>
          </w:p>
        </w:tc>
      </w:tr>
    </w:tbl>
    <w:p w:rsidR="003A5ABD" w:rsidRDefault="003A5ABD"/>
    <w:sectPr w:rsidR="003A5ABD" w:rsidSect="001E15B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FCE"/>
    <w:rsid w:val="001B6DF7"/>
    <w:rsid w:val="001E15B3"/>
    <w:rsid w:val="00325ED2"/>
    <w:rsid w:val="003A5ABD"/>
    <w:rsid w:val="003E1FFA"/>
    <w:rsid w:val="004E32FE"/>
    <w:rsid w:val="004F49F7"/>
    <w:rsid w:val="00551FCE"/>
    <w:rsid w:val="005B2981"/>
    <w:rsid w:val="005E528E"/>
    <w:rsid w:val="005F67FC"/>
    <w:rsid w:val="006A7E80"/>
    <w:rsid w:val="0079020E"/>
    <w:rsid w:val="008D2338"/>
    <w:rsid w:val="008F2179"/>
    <w:rsid w:val="008F7E5F"/>
    <w:rsid w:val="00942BF9"/>
    <w:rsid w:val="009A3761"/>
    <w:rsid w:val="009F69FE"/>
    <w:rsid w:val="00A70D13"/>
    <w:rsid w:val="00AC12D0"/>
    <w:rsid w:val="00B87212"/>
    <w:rsid w:val="00C816C6"/>
    <w:rsid w:val="00CF7DF3"/>
    <w:rsid w:val="00D11761"/>
    <w:rsid w:val="00D34BA5"/>
    <w:rsid w:val="00D91DB7"/>
    <w:rsid w:val="00E1516E"/>
    <w:rsid w:val="00E602F7"/>
    <w:rsid w:val="00EB2432"/>
    <w:rsid w:val="00FA6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1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</w:style>
  <w:style w:type="paragraph" w:styleId="ab">
    <w:name w:val="List Paragraph"/>
    <w:basedOn w:val="a"/>
    <w:uiPriority w:val="34"/>
    <w:qFormat/>
    <w:rsid w:val="00D117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761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paragraph" w:styleId="af4">
    <w:name w:val="Body Text"/>
    <w:basedOn w:val="a"/>
    <w:link w:val="af5"/>
    <w:rsid w:val="00551FCE"/>
    <w:pPr>
      <w:spacing w:line="360" w:lineRule="auto"/>
    </w:pPr>
    <w:rPr>
      <w:rFonts w:ascii="Bookman Old Style" w:hAnsi="Bookman Old Style"/>
      <w:szCs w:val="20"/>
    </w:rPr>
  </w:style>
  <w:style w:type="character" w:customStyle="1" w:styleId="af5">
    <w:name w:val="Основной текст Знак"/>
    <w:basedOn w:val="a0"/>
    <w:link w:val="af4"/>
    <w:rsid w:val="00551FCE"/>
    <w:rPr>
      <w:rFonts w:ascii="Bookman Old Style" w:eastAsia="Times New Roman" w:hAnsi="Bookman Old Style" w:cs="Times New Roman"/>
      <w:sz w:val="24"/>
      <w:szCs w:val="20"/>
      <w:lang w:val="ru-RU" w:eastAsia="ru-RU" w:bidi="ar-SA"/>
    </w:rPr>
  </w:style>
  <w:style w:type="paragraph" w:customStyle="1" w:styleId="Heading">
    <w:name w:val="Heading"/>
    <w:rsid w:val="00551F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2020-09-17T11:21:00Z</cp:lastPrinted>
  <dcterms:created xsi:type="dcterms:W3CDTF">2019-11-08T10:35:00Z</dcterms:created>
  <dcterms:modified xsi:type="dcterms:W3CDTF">2021-08-17T12:05:00Z</dcterms:modified>
</cp:coreProperties>
</file>